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0623" w14:textId="5A5B3124" w:rsidR="00084E38" w:rsidRPr="00343F03" w:rsidRDefault="00382195" w:rsidP="009A1467">
      <w:pPr>
        <w:jc w:val="center"/>
        <w:rPr>
          <w:rFonts w:ascii="BIZ UDPゴシック" w:eastAsia="BIZ UDPゴシック" w:hAnsi="BIZ UDPゴシック"/>
          <w:color w:val="0070C0"/>
          <w:sz w:val="72"/>
          <w:szCs w:val="96"/>
        </w:rPr>
      </w:pPr>
      <w:r w:rsidRPr="00343F03">
        <w:rPr>
          <w:rFonts w:ascii="BIZ UDPゴシック" w:eastAsia="BIZ UDPゴシック" w:hAnsi="BIZ UDPゴシック" w:hint="eastAsia"/>
          <w:noProof/>
          <w:color w:val="0070C0"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91C2C" wp14:editId="7CA19730">
                <wp:simplePos x="0" y="0"/>
                <wp:positionH relativeFrom="page">
                  <wp:posOffset>5474335</wp:posOffset>
                </wp:positionH>
                <wp:positionV relativeFrom="paragraph">
                  <wp:posOffset>-839470</wp:posOffset>
                </wp:positionV>
                <wp:extent cx="1604863" cy="1748805"/>
                <wp:effectExtent l="171450" t="171450" r="147955" b="1752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28072">
                          <a:off x="0" y="0"/>
                          <a:ext cx="1604863" cy="174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DEB22" w14:textId="29F4DBC6" w:rsidR="00382195" w:rsidRDefault="003821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9FFAEB" wp14:editId="2A325195">
                                  <wp:extent cx="1175873" cy="1545258"/>
                                  <wp:effectExtent l="57150" t="57150" r="62865" b="55245"/>
                                  <wp:docPr id="9" name="図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021" t="9157" r="23415" b="13811"/>
                                          <a:stretch/>
                                        </pic:blipFill>
                                        <pic:spPr>
                                          <a:xfrm rot="21342695">
                                            <a:off x="0" y="0"/>
                                            <a:ext cx="1190004" cy="1563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1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1.05pt;margin-top:-66.1pt;width:126.35pt;height:137.7pt;rotation:1232155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" filled="f" stroked="f" strokeweight=".5pt">
                <v:textbox>
                  <w:txbxContent>
                    <w:p w14:paraId="5F3DEB22" w14:textId="29F4DBC6" w:rsidR="00382195" w:rsidRDefault="00382195">
                      <w:r>
                        <w:rPr>
                          <w:noProof/>
                        </w:rPr>
                        <w:drawing>
                          <wp:inline distT="0" distB="0" distL="0" distR="0" wp14:anchorId="319FFAEB" wp14:editId="2A325195">
                            <wp:extent cx="1175873" cy="1545258"/>
                            <wp:effectExtent l="57150" t="57150" r="62865" b="55245"/>
                            <wp:docPr id="9" name="図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021" t="9157" r="23415" b="13811"/>
                                    <a:stretch/>
                                  </pic:blipFill>
                                  <pic:spPr>
                                    <a:xfrm rot="21342695">
                                      <a:off x="0" y="0"/>
                                      <a:ext cx="1190004" cy="1563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1467" w:rsidRPr="00343F03">
        <w:rPr>
          <w:rFonts w:ascii="BIZ UDPゴシック" w:eastAsia="BIZ UDPゴシック" w:hAnsi="BIZ UDPゴシック" w:hint="eastAsia"/>
          <w:color w:val="0070C0"/>
          <w:sz w:val="72"/>
          <w:szCs w:val="96"/>
        </w:rPr>
        <w:t>出前講義依頼書</w:t>
      </w:r>
    </w:p>
    <w:p w14:paraId="2AA19E33" w14:textId="77777777" w:rsidR="004E47CA" w:rsidRDefault="004E47CA">
      <w:pPr>
        <w:rPr>
          <w:rFonts w:ascii="BIZ UDPゴシック" w:eastAsia="BIZ UDPゴシック" w:hAnsi="BIZ UDPゴシック"/>
          <w:sz w:val="24"/>
          <w:szCs w:val="28"/>
        </w:rPr>
      </w:pPr>
    </w:p>
    <w:p w14:paraId="0F6743EF" w14:textId="653D38F7" w:rsidR="009A1467" w:rsidRDefault="009A1467">
      <w:pPr>
        <w:rPr>
          <w:rFonts w:ascii="BIZ UDPゴシック" w:eastAsia="BIZ UDPゴシック" w:hAnsi="BIZ UDPゴシック"/>
          <w:sz w:val="24"/>
          <w:szCs w:val="28"/>
        </w:rPr>
      </w:pPr>
      <w:r w:rsidRPr="00D93008">
        <w:rPr>
          <w:rFonts w:ascii="BIZ UDPゴシック" w:eastAsia="BIZ UDPゴシック" w:hAnsi="BIZ UDPゴシック" w:hint="eastAsia"/>
          <w:sz w:val="24"/>
          <w:szCs w:val="28"/>
        </w:rPr>
        <w:t>必要事項をご記入の上、FAXまたはメール</w:t>
      </w:r>
      <w:r w:rsidR="007011A8">
        <w:rPr>
          <w:rFonts w:ascii="BIZ UDPゴシック" w:eastAsia="BIZ UDPゴシック" w:hAnsi="BIZ UDPゴシック" w:hint="eastAsia"/>
          <w:sz w:val="24"/>
          <w:szCs w:val="28"/>
        </w:rPr>
        <w:t>で申し込みを</w:t>
      </w:r>
      <w:r w:rsidRPr="00D93008">
        <w:rPr>
          <w:rFonts w:ascii="BIZ UDPゴシック" w:eastAsia="BIZ UDPゴシック" w:hAnsi="BIZ UDPゴシック" w:hint="eastAsia"/>
          <w:sz w:val="24"/>
          <w:szCs w:val="28"/>
        </w:rPr>
        <w:t>お願いします</w:t>
      </w:r>
    </w:p>
    <w:p w14:paraId="270B6912" w14:textId="77777777" w:rsidR="00D93008" w:rsidRPr="00D93008" w:rsidRDefault="00D93008">
      <w:pPr>
        <w:rPr>
          <w:rFonts w:ascii="BIZ UDPゴシック" w:eastAsia="BIZ UDPゴシック" w:hAnsi="BIZ UDPゴシック"/>
          <w:sz w:val="24"/>
          <w:szCs w:val="28"/>
        </w:rPr>
      </w:pPr>
    </w:p>
    <w:p w14:paraId="47FAC27A" w14:textId="3012D3AC" w:rsidR="009D3008" w:rsidRPr="00D93008" w:rsidRDefault="009A1467" w:rsidP="009D3008">
      <w:pPr>
        <w:pStyle w:val="a7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93008">
        <w:rPr>
          <w:rFonts w:ascii="BIZ UDPゴシック" w:eastAsia="BIZ UDPゴシック" w:hAnsi="BIZ UDPゴシック" w:hint="eastAsia"/>
          <w:sz w:val="24"/>
          <w:szCs w:val="28"/>
        </w:rPr>
        <w:t>講師を依頼したいリソースナース分野の番号に〇をつけてください</w:t>
      </w:r>
    </w:p>
    <w:p w14:paraId="5748D541" w14:textId="543AB4BF" w:rsidR="009A1467" w:rsidRDefault="005F4294" w:rsidP="009A1467">
      <w:pPr>
        <w:rPr>
          <w:rFonts w:ascii="BIZ UDPゴシック" w:eastAsia="BIZ UDPゴシック" w:hAnsi="BIZ UDP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8EB06" wp14:editId="6A48A08F">
                <wp:simplePos x="0" y="0"/>
                <wp:positionH relativeFrom="margin">
                  <wp:posOffset>348615</wp:posOffset>
                </wp:positionH>
                <wp:positionV relativeFrom="paragraph">
                  <wp:posOffset>34925</wp:posOffset>
                </wp:positionV>
                <wp:extent cx="1828800" cy="1495425"/>
                <wp:effectExtent l="19050" t="1905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14:paraId="3808FE22" w14:textId="639C38C1" w:rsidR="009A1467" w:rsidRP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D3008">
                              <w:rPr>
                                <w:rFonts w:ascii="BIZ UDPゴシック" w:eastAsia="BIZ UDPゴシック" w:hAnsi="BIZ UDPゴシック" w:hint="eastAsia"/>
                              </w:rPr>
                              <w:t>がん看護</w:t>
                            </w:r>
                          </w:p>
                          <w:p w14:paraId="79A9011A" w14:textId="46E9B4B9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がん化学療法看護</w:t>
                            </w:r>
                          </w:p>
                          <w:p w14:paraId="0EC70643" w14:textId="4773D456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がん放射線療法看護</w:t>
                            </w:r>
                          </w:p>
                          <w:p w14:paraId="41A5B159" w14:textId="2C7D3F58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緩和ケア</w:t>
                            </w:r>
                          </w:p>
                          <w:p w14:paraId="5BF3EBFB" w14:textId="0D4F963E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慢性疾患看護</w:t>
                            </w:r>
                          </w:p>
                          <w:p w14:paraId="414389B6" w14:textId="4CF8E90C" w:rsidR="009D3008" w:rsidRP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老人看護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8EB06" id="テキスト ボックス 5" o:spid="_x0000_s1027" type="#_x0000_t202" style="position:absolute;left:0;text-align:left;margin-left:27.45pt;margin-top:2.75pt;width:2in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" fillcolor="window" strokecolor="#f6f" strokeweight="2.25pt">
                <v:textbox>
                  <w:txbxContent>
                    <w:p w14:paraId="3808FE22" w14:textId="639C38C1" w:rsidR="009A1467" w:rsidRP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9D3008">
                        <w:rPr>
                          <w:rFonts w:ascii="BIZ UDPゴシック" w:eastAsia="BIZ UDPゴシック" w:hAnsi="BIZ UDPゴシック" w:hint="eastAsia"/>
                        </w:rPr>
                        <w:t>がん看護</w:t>
                      </w:r>
                    </w:p>
                    <w:p w14:paraId="79A9011A" w14:textId="46E9B4B9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がん化学療法看護</w:t>
                      </w:r>
                    </w:p>
                    <w:p w14:paraId="0EC70643" w14:textId="4773D456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がん放射線療法看護</w:t>
                      </w:r>
                    </w:p>
                    <w:p w14:paraId="41A5B159" w14:textId="2C7D3F58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緩和ケア</w:t>
                      </w:r>
                    </w:p>
                    <w:p w14:paraId="5BF3EBFB" w14:textId="0D4F963E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慢性疾患看護</w:t>
                      </w:r>
                    </w:p>
                    <w:p w14:paraId="414389B6" w14:textId="4CF8E90C" w:rsidR="009D3008" w:rsidRP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老人看護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0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B4697" wp14:editId="33157CB8">
                <wp:simplePos x="0" y="0"/>
                <wp:positionH relativeFrom="margin">
                  <wp:posOffset>2519680</wp:posOffset>
                </wp:positionH>
                <wp:positionV relativeFrom="paragraph">
                  <wp:posOffset>44450</wp:posOffset>
                </wp:positionV>
                <wp:extent cx="2447925" cy="149542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14:paraId="65AE9A1E" w14:textId="4DCF22FE" w:rsidR="009D3008" w:rsidRP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脳卒中リハビリテーション看護</w:t>
                            </w:r>
                          </w:p>
                          <w:p w14:paraId="765B6509" w14:textId="448D26AE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感染管理</w:t>
                            </w:r>
                          </w:p>
                          <w:p w14:paraId="2B3FF8F1" w14:textId="39CEB239" w:rsidR="009D3008" w:rsidRDefault="009D3008" w:rsidP="009D300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皮膚・排泄ケア</w:t>
                            </w:r>
                          </w:p>
                          <w:p w14:paraId="503DF3F7" w14:textId="1B72103C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10．クリティカルケア</w:t>
                            </w:r>
                          </w:p>
                          <w:p w14:paraId="73C53055" w14:textId="049E3DC2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11．救急看護</w:t>
                            </w:r>
                          </w:p>
                          <w:p w14:paraId="6EDC1267" w14:textId="20C706AA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12．糖尿病看護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4697" id="テキスト ボックス 6" o:spid="_x0000_s1028" type="#_x0000_t202" style="position:absolute;left:0;text-align:left;margin-left:198.4pt;margin-top:3.5pt;width:192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" fillcolor="window" strokecolor="#f6f" strokeweight="2.25pt">
                <v:textbox>
                  <w:txbxContent>
                    <w:p w14:paraId="65AE9A1E" w14:textId="4DCF22FE" w:rsidR="009D3008" w:rsidRP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脳卒中リハビリテーション看護</w:t>
                      </w:r>
                    </w:p>
                    <w:p w14:paraId="765B6509" w14:textId="448D26AE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感染管理</w:t>
                      </w:r>
                    </w:p>
                    <w:p w14:paraId="2B3FF8F1" w14:textId="39CEB239" w:rsidR="009D3008" w:rsidRDefault="009D3008" w:rsidP="009D3008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皮膚・排泄ケア</w:t>
                      </w:r>
                    </w:p>
                    <w:p w14:paraId="503DF3F7" w14:textId="1B72103C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10．クリティカルケア</w:t>
                      </w:r>
                    </w:p>
                    <w:p w14:paraId="73C53055" w14:textId="049E3DC2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11．救急看護</w:t>
                      </w:r>
                    </w:p>
                    <w:p w14:paraId="6EDC1267" w14:textId="20C706AA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12．糖尿病看護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CB1C7B" w14:textId="6910877A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3A2A49A2" w14:textId="03579E6D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53657584" w14:textId="765A3273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7D4E5C63" w14:textId="423B307C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73BFDBE3" w14:textId="22638150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5E6498A0" w14:textId="544025AA" w:rsidR="009D3008" w:rsidRDefault="009D3008" w:rsidP="009D3008">
      <w:pPr>
        <w:rPr>
          <w:rFonts w:ascii="BIZ UDPゴシック" w:eastAsia="BIZ UDPゴシック" w:hAnsi="BIZ UDPゴシック"/>
        </w:rPr>
      </w:pPr>
    </w:p>
    <w:p w14:paraId="3BF1C80B" w14:textId="7F79A952" w:rsidR="009D3008" w:rsidRPr="00D93008" w:rsidRDefault="009D3008" w:rsidP="009D3008">
      <w:pPr>
        <w:rPr>
          <w:rFonts w:ascii="BIZ UDPゴシック" w:eastAsia="BIZ UDPゴシック" w:hAnsi="BIZ UDPゴシック"/>
          <w:sz w:val="24"/>
          <w:szCs w:val="28"/>
        </w:rPr>
      </w:pPr>
      <w:r w:rsidRPr="00D93008">
        <w:rPr>
          <w:rFonts w:ascii="BIZ UDPゴシック" w:eastAsia="BIZ UDPゴシック" w:hAnsi="BIZ UDPゴシック" w:hint="eastAsia"/>
          <w:sz w:val="24"/>
          <w:szCs w:val="28"/>
        </w:rPr>
        <w:t>2．出前講義依頼内容</w:t>
      </w:r>
    </w:p>
    <w:p w14:paraId="26598F95" w14:textId="7961B3B5" w:rsidR="009D3008" w:rsidRPr="009D3008" w:rsidRDefault="00D93008" w:rsidP="009D3008">
      <w:pPr>
        <w:rPr>
          <w:rFonts w:ascii="BIZ UDPゴシック" w:eastAsia="BIZ UDPゴシック" w:hAnsi="BIZ UDPゴシック"/>
        </w:rPr>
      </w:pPr>
      <w:r w:rsidRPr="00D93008"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4371A" wp14:editId="5BFFDE90">
                <wp:simplePos x="0" y="0"/>
                <wp:positionH relativeFrom="column">
                  <wp:posOffset>-80010</wp:posOffset>
                </wp:positionH>
                <wp:positionV relativeFrom="paragraph">
                  <wp:posOffset>92075</wp:posOffset>
                </wp:positionV>
                <wp:extent cx="5648325" cy="1362075"/>
                <wp:effectExtent l="19050" t="19050" r="2857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3620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73D9E" w14:textId="309BE214" w:rsidR="009D3008" w:rsidRPr="00D9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D9300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研修テーマ・内容（具体的に</w:t>
                            </w:r>
                            <w:r w:rsidR="005F4294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ご記入ください</w:t>
                            </w:r>
                            <w:r w:rsidRPr="00D9300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042768D4" w14:textId="76ED4B81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8768070" w14:textId="452A03CE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7E0DBBC" w14:textId="085ABCB4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1C05ED2E" w14:textId="77777777" w:rsidR="009D3008" w:rsidRPr="009D3008" w:rsidRDefault="009D3008" w:rsidP="009D300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4371A" id="四角形: 角を丸くする 7" o:spid="_x0000_s1029" style="position:absolute;left:0;text-align:left;margin-left:-6.3pt;margin-top:7.25pt;width:444.75pt;height:1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" fillcolor="white [3201]" strokecolor="#ed7d31 [3205]" strokeweight="2.25pt">
                <v:stroke joinstyle="miter"/>
                <v:textbox>
                  <w:txbxContent>
                    <w:p w14:paraId="4C173D9E" w14:textId="309BE214" w:rsidR="009D3008" w:rsidRPr="00D9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D9300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研修テーマ・内容（具体的に</w:t>
                      </w:r>
                      <w:r w:rsidR="005F4294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ご記入ください</w:t>
                      </w:r>
                      <w:r w:rsidRPr="00D93008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）</w:t>
                      </w:r>
                    </w:p>
                    <w:p w14:paraId="042768D4" w14:textId="76ED4B81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8768070" w14:textId="452A03CE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7E0DBBC" w14:textId="085ABCB4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1C05ED2E" w14:textId="77777777" w:rsidR="009D3008" w:rsidRPr="009D3008" w:rsidRDefault="009D3008" w:rsidP="009D3008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D6DAF0" w14:textId="0599D7F2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79FE1F93" w14:textId="250E413E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2EE99E4C" w14:textId="536A9AFB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3BC87310" w14:textId="13F30B86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6E0DDDEE" w14:textId="2507F3E4" w:rsidR="009D3008" w:rsidRPr="009D3008" w:rsidRDefault="009D3008" w:rsidP="009D3008">
      <w:pPr>
        <w:rPr>
          <w:rFonts w:ascii="BIZ UDPゴシック" w:eastAsia="BIZ UDPゴシック" w:hAnsi="BIZ UDPゴシック"/>
        </w:rPr>
      </w:pPr>
    </w:p>
    <w:p w14:paraId="3D243231" w14:textId="30A65CC4" w:rsidR="009D3008" w:rsidRDefault="009D3008" w:rsidP="009D3008">
      <w:pPr>
        <w:rPr>
          <w:rFonts w:ascii="BIZ UDPゴシック" w:eastAsia="BIZ UDPゴシック" w:hAnsi="BIZ UDPゴシック"/>
        </w:rPr>
      </w:pPr>
    </w:p>
    <w:p w14:paraId="7678C9B9" w14:textId="590B1BE4" w:rsidR="00D93008" w:rsidRPr="00D93008" w:rsidRDefault="009D3008" w:rsidP="00D93008">
      <w:pPr>
        <w:pStyle w:val="a7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D93008">
        <w:rPr>
          <w:rFonts w:ascii="BIZ UDPゴシック" w:eastAsia="BIZ UDPゴシック" w:hAnsi="BIZ UDPゴシック" w:hint="eastAsia"/>
          <w:sz w:val="24"/>
          <w:szCs w:val="28"/>
        </w:rPr>
        <w:t>ご連絡先：申込受付後、当院より内容等の確認をさせて頂き、担当者より</w:t>
      </w:r>
      <w:r w:rsidR="00D93008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Pr="00D93008">
        <w:rPr>
          <w:rFonts w:ascii="BIZ UDPゴシック" w:eastAsia="BIZ UDPゴシック" w:hAnsi="BIZ UDPゴシック" w:hint="eastAsia"/>
          <w:sz w:val="24"/>
          <w:szCs w:val="28"/>
        </w:rPr>
        <w:t>ご連絡致します</w:t>
      </w:r>
    </w:p>
    <w:tbl>
      <w:tblPr>
        <w:tblStyle w:val="a8"/>
        <w:tblW w:w="9498" w:type="dxa"/>
        <w:tblInd w:w="-501" w:type="dxa"/>
        <w:tblLook w:val="04A0" w:firstRow="1" w:lastRow="0" w:firstColumn="1" w:lastColumn="0" w:noHBand="0" w:noVBand="1"/>
      </w:tblPr>
      <w:tblGrid>
        <w:gridCol w:w="2836"/>
        <w:gridCol w:w="6662"/>
      </w:tblGrid>
      <w:tr w:rsidR="009D3008" w:rsidRPr="00D93008" w14:paraId="32A379AA" w14:textId="77777777" w:rsidTr="00C501F4">
        <w:tc>
          <w:tcPr>
            <w:tcW w:w="2836" w:type="dxa"/>
          </w:tcPr>
          <w:p w14:paraId="214672E7" w14:textId="4CC58F96" w:rsidR="009D3008" w:rsidRPr="00D93008" w:rsidRDefault="009D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施設名</w:t>
            </w:r>
          </w:p>
        </w:tc>
        <w:tc>
          <w:tcPr>
            <w:tcW w:w="6662" w:type="dxa"/>
          </w:tcPr>
          <w:p w14:paraId="26B2C104" w14:textId="77777777" w:rsidR="009D3008" w:rsidRPr="00D93008" w:rsidRDefault="009D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D3008" w:rsidRPr="00D93008" w14:paraId="29E407D5" w14:textId="77777777" w:rsidTr="00C501F4">
        <w:tc>
          <w:tcPr>
            <w:tcW w:w="2836" w:type="dxa"/>
          </w:tcPr>
          <w:p w14:paraId="447F45F9" w14:textId="7A15E4AF" w:rsidR="009D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662" w:type="dxa"/>
          </w:tcPr>
          <w:p w14:paraId="61AC4BC7" w14:textId="77777777" w:rsidR="009D3008" w:rsidRPr="00D93008" w:rsidRDefault="009D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D3008" w:rsidRPr="00D93008" w14:paraId="0B8560ED" w14:textId="77777777" w:rsidTr="00C501F4">
        <w:tc>
          <w:tcPr>
            <w:tcW w:w="2836" w:type="dxa"/>
          </w:tcPr>
          <w:p w14:paraId="2C0D377E" w14:textId="0217A72D" w:rsidR="009D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電話番号・FAX</w:t>
            </w:r>
          </w:p>
        </w:tc>
        <w:tc>
          <w:tcPr>
            <w:tcW w:w="6662" w:type="dxa"/>
          </w:tcPr>
          <w:p w14:paraId="1216B0B2" w14:textId="56FA967F" w:rsidR="009D3008" w:rsidRPr="00D93008" w:rsidRDefault="00D9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</w:t>
            </w:r>
            <w:r w:rsidR="00500E0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D9300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4E0"/>
                </mc:Choice>
                <mc:Fallback>
                  <w:t>📠</w:t>
                </mc:Fallback>
              </mc:AlternateContent>
            </w:r>
          </w:p>
        </w:tc>
      </w:tr>
      <w:tr w:rsidR="009D3008" w:rsidRPr="00D93008" w14:paraId="56D619B9" w14:textId="77777777" w:rsidTr="00C501F4">
        <w:tc>
          <w:tcPr>
            <w:tcW w:w="2836" w:type="dxa"/>
          </w:tcPr>
          <w:p w14:paraId="16E429C9" w14:textId="4E5C23B2" w:rsidR="009D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E-mail</w:t>
            </w:r>
          </w:p>
        </w:tc>
        <w:tc>
          <w:tcPr>
            <w:tcW w:w="6662" w:type="dxa"/>
          </w:tcPr>
          <w:p w14:paraId="4A23B4A6" w14:textId="1D39108C" w:rsidR="009D3008" w:rsidRPr="00D93008" w:rsidRDefault="009D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9D3008" w:rsidRPr="00D93008" w14:paraId="21D13E83" w14:textId="77777777" w:rsidTr="00C501F4">
        <w:tc>
          <w:tcPr>
            <w:tcW w:w="2836" w:type="dxa"/>
          </w:tcPr>
          <w:p w14:paraId="6EA5AABE" w14:textId="16B8F5F0" w:rsidR="009D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申込責任者様</w:t>
            </w:r>
          </w:p>
        </w:tc>
        <w:tc>
          <w:tcPr>
            <w:tcW w:w="6662" w:type="dxa"/>
          </w:tcPr>
          <w:p w14:paraId="64942160" w14:textId="0197F4C1" w:rsidR="009D3008" w:rsidRPr="00D93008" w:rsidRDefault="009D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93008" w:rsidRPr="00D93008" w14:paraId="6D436139" w14:textId="77777777" w:rsidTr="00C501F4">
        <w:tc>
          <w:tcPr>
            <w:tcW w:w="2836" w:type="dxa"/>
            <w:vMerge w:val="restart"/>
          </w:tcPr>
          <w:p w14:paraId="36182736" w14:textId="77777777" w:rsidR="00D9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357EADF" w14:textId="1B80C527" w:rsidR="00D9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希望日時</w:t>
            </w:r>
          </w:p>
        </w:tc>
        <w:tc>
          <w:tcPr>
            <w:tcW w:w="6662" w:type="dxa"/>
          </w:tcPr>
          <w:p w14:paraId="0EDA7190" w14:textId="037CFC09" w:rsidR="00D93008" w:rsidRPr="00D93008" w:rsidRDefault="00D9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1．　　　　　年　　月　　日（　　）　　　　　：　　　　　～　　　　：</w:t>
            </w:r>
          </w:p>
        </w:tc>
      </w:tr>
      <w:tr w:rsidR="00D93008" w:rsidRPr="00D93008" w14:paraId="10B5B535" w14:textId="77777777" w:rsidTr="00C501F4">
        <w:tc>
          <w:tcPr>
            <w:tcW w:w="2836" w:type="dxa"/>
            <w:vMerge/>
          </w:tcPr>
          <w:p w14:paraId="4CF5C596" w14:textId="77777777" w:rsidR="00D9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662" w:type="dxa"/>
          </w:tcPr>
          <w:p w14:paraId="0BA9EB54" w14:textId="15FFFC3A" w:rsidR="00D93008" w:rsidRPr="00D93008" w:rsidRDefault="00D9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2．　　　　　年　　月　　日（　　）　　　　　：　　　　　～　　　　：</w:t>
            </w:r>
          </w:p>
        </w:tc>
      </w:tr>
      <w:tr w:rsidR="00D93008" w:rsidRPr="00D93008" w14:paraId="60B1099C" w14:textId="77777777" w:rsidTr="00C501F4">
        <w:tc>
          <w:tcPr>
            <w:tcW w:w="2836" w:type="dxa"/>
            <w:vMerge/>
          </w:tcPr>
          <w:p w14:paraId="25F574DE" w14:textId="77777777" w:rsidR="00D9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662" w:type="dxa"/>
          </w:tcPr>
          <w:p w14:paraId="54912E7B" w14:textId="51CE691C" w:rsidR="00D93008" w:rsidRPr="00D93008" w:rsidRDefault="00D9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3．　　　　　年　　月　　日（　　）　　　　　：　　　　　～　　　　：</w:t>
            </w:r>
          </w:p>
        </w:tc>
      </w:tr>
      <w:tr w:rsidR="009D3008" w:rsidRPr="00D93008" w14:paraId="3FC725A9" w14:textId="77777777" w:rsidTr="00C501F4">
        <w:tc>
          <w:tcPr>
            <w:tcW w:w="2836" w:type="dxa"/>
          </w:tcPr>
          <w:p w14:paraId="790B423A" w14:textId="412EAF99" w:rsidR="009D3008" w:rsidRPr="00D93008" w:rsidRDefault="00D93008" w:rsidP="00D9300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93008"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研修対象者（職種）・人数</w:t>
            </w:r>
          </w:p>
        </w:tc>
        <w:tc>
          <w:tcPr>
            <w:tcW w:w="6662" w:type="dxa"/>
          </w:tcPr>
          <w:p w14:paraId="3FF89DB6" w14:textId="77777777" w:rsidR="009D3008" w:rsidRPr="00D93008" w:rsidRDefault="009D3008" w:rsidP="009D300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B13A48C" w14:textId="7742E30B" w:rsidR="009D3008" w:rsidRPr="009D3008" w:rsidRDefault="00343F03" w:rsidP="009D30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27B11" wp14:editId="029DDF00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4362450" cy="971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E08B4" w14:textId="5868946F" w:rsidR="005F4294" w:rsidRPr="005F4294" w:rsidRDefault="005F4294" w:rsidP="005F42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F42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独立行政法人　労働者健康安全機構　九州労災病院</w:t>
                            </w:r>
                          </w:p>
                          <w:p w14:paraId="5CD08D4C" w14:textId="6EABFC4A" w:rsidR="005F4294" w:rsidRPr="005F4294" w:rsidRDefault="00500E0A" w:rsidP="005F42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教育担当看護副部長</w:t>
                            </w:r>
                            <w:r w:rsidR="005F4294" w:rsidRPr="005F42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：渡壁　美香</w:t>
                            </w:r>
                            <w:r w:rsidR="0025424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内線</w:t>
                            </w:r>
                            <w:r w:rsidR="0025424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：７０６３）</w:t>
                            </w:r>
                          </w:p>
                          <w:p w14:paraId="47C98762" w14:textId="247929DF" w:rsidR="005F4294" w:rsidRPr="005F4294" w:rsidRDefault="00F0097A" w:rsidP="005F42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：０９３-４７１-１１２１</w:t>
                            </w:r>
                            <w:r w:rsidR="0025424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（代表）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5F4294" w:rsidRPr="005F4294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FAX：０９３-４７３-０６２７</w:t>
                            </w:r>
                          </w:p>
                          <w:p w14:paraId="3994E2CB" w14:textId="195B8E39" w:rsidR="005F4294" w:rsidRPr="005F4294" w:rsidRDefault="005F4294" w:rsidP="005F42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5F4294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E-mail：: n_manager.nurs-k@kyushuh.johas.go.jp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7B11" id="テキスト ボックス 10" o:spid="_x0000_s1030" type="#_x0000_t202" style="position:absolute;left:0;text-align:left;margin-left:0;margin-top:14.25pt;width:343.5pt;height:76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" fillcolor="white [3201]" stroked="f" strokeweight="1pt">
                <v:textbox>
                  <w:txbxContent>
                    <w:p w14:paraId="0EEE08B4" w14:textId="5868946F" w:rsidR="005F4294" w:rsidRPr="005F4294" w:rsidRDefault="005F4294" w:rsidP="005F429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F4294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独立行政法人　労働者健康安全機構　九州労災病院</w:t>
                      </w:r>
                    </w:p>
                    <w:p w14:paraId="5CD08D4C" w14:textId="6EABFC4A" w:rsidR="005F4294" w:rsidRPr="005F4294" w:rsidRDefault="00500E0A" w:rsidP="005F429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教育担当看護副部長</w:t>
                      </w:r>
                      <w:r w:rsidR="005F4294" w:rsidRPr="005F4294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：渡壁　美香</w:t>
                      </w:r>
                      <w:r w:rsidR="0025424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内線</w:t>
                      </w:r>
                      <w:r w:rsidR="0025424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：７０６３）</w:t>
                      </w:r>
                    </w:p>
                    <w:p w14:paraId="47C98762" w14:textId="247929DF" w:rsidR="005F4294" w:rsidRPr="005F4294" w:rsidRDefault="00F0097A" w:rsidP="005F429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：０９３-４７１-１１２１</w:t>
                      </w:r>
                      <w:r w:rsidR="00254248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（代表）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　　</w:t>
                      </w:r>
                      <w:r w:rsidR="005F4294" w:rsidRPr="005F4294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FAX：０９３-４７３-０６２７</w:t>
                      </w:r>
                    </w:p>
                    <w:p w14:paraId="3994E2CB" w14:textId="195B8E39" w:rsidR="005F4294" w:rsidRPr="005F4294" w:rsidRDefault="005F4294" w:rsidP="005F4294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5F4294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E-mail：: n_manager.nurs-k@kyushuh.johas.go.jp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18246C" w14:textId="0379EB42" w:rsidR="009D3008" w:rsidRPr="009D3008" w:rsidRDefault="009D3008" w:rsidP="00D93008">
      <w:pPr>
        <w:jc w:val="right"/>
      </w:pPr>
    </w:p>
    <w:sectPr w:rsidR="009D3008" w:rsidRPr="009D3008" w:rsidSect="004E47CA">
      <w:pgSz w:w="11906" w:h="16838"/>
      <w:pgMar w:top="1985" w:right="1701" w:bottom="1701" w:left="1701" w:header="851" w:footer="992" w:gutter="0"/>
      <w:pgBorders w:offsetFrom="page">
        <w:top w:val="flowersDaisies" w:sz="20" w:space="24" w:color="FFCCFF"/>
        <w:left w:val="flowersDaisies" w:sz="20" w:space="24" w:color="FFCCFF"/>
        <w:bottom w:val="flowersDaisies" w:sz="20" w:space="24" w:color="FFCCFF"/>
        <w:right w:val="flowersDaisies" w:sz="20" w:space="24" w:color="FFCC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F945" w14:textId="77777777" w:rsidR="00264EC0" w:rsidRDefault="00264EC0" w:rsidP="009A1467">
      <w:r>
        <w:separator/>
      </w:r>
    </w:p>
  </w:endnote>
  <w:endnote w:type="continuationSeparator" w:id="0">
    <w:p w14:paraId="47EF7592" w14:textId="77777777" w:rsidR="00264EC0" w:rsidRDefault="00264EC0" w:rsidP="009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8604" w14:textId="77777777" w:rsidR="00264EC0" w:rsidRDefault="00264EC0" w:rsidP="009A1467">
      <w:r>
        <w:separator/>
      </w:r>
    </w:p>
  </w:footnote>
  <w:footnote w:type="continuationSeparator" w:id="0">
    <w:p w14:paraId="4653A238" w14:textId="77777777" w:rsidR="00264EC0" w:rsidRDefault="00264EC0" w:rsidP="009A1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C2948"/>
    <w:multiLevelType w:val="hybridMultilevel"/>
    <w:tmpl w:val="1562B21E"/>
    <w:lvl w:ilvl="0" w:tplc="480A24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CB7C27"/>
    <w:multiLevelType w:val="hybridMultilevel"/>
    <w:tmpl w:val="CDFA6BF2"/>
    <w:lvl w:ilvl="0" w:tplc="C5167F5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390447"/>
    <w:multiLevelType w:val="hybridMultilevel"/>
    <w:tmpl w:val="F726FA6E"/>
    <w:lvl w:ilvl="0" w:tplc="AE7C39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7346574">
    <w:abstractNumId w:val="0"/>
  </w:num>
  <w:num w:numId="2" w16cid:durableId="1996302833">
    <w:abstractNumId w:val="2"/>
  </w:num>
  <w:num w:numId="3" w16cid:durableId="99688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67"/>
    <w:rsid w:val="00084E38"/>
    <w:rsid w:val="00254248"/>
    <w:rsid w:val="00264EC0"/>
    <w:rsid w:val="00343F03"/>
    <w:rsid w:val="00382195"/>
    <w:rsid w:val="004E47CA"/>
    <w:rsid w:val="00500E0A"/>
    <w:rsid w:val="005234CB"/>
    <w:rsid w:val="0056701A"/>
    <w:rsid w:val="005F4294"/>
    <w:rsid w:val="006F7905"/>
    <w:rsid w:val="007011A8"/>
    <w:rsid w:val="00954656"/>
    <w:rsid w:val="009A1467"/>
    <w:rsid w:val="009C61CC"/>
    <w:rsid w:val="009D3008"/>
    <w:rsid w:val="00C501F4"/>
    <w:rsid w:val="00D93008"/>
    <w:rsid w:val="00DD7D5D"/>
    <w:rsid w:val="00F0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97290"/>
  <w15:chartTrackingRefBased/>
  <w15:docId w15:val="{31295F56-8711-4FE9-9794-8F5780AA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1467"/>
  </w:style>
  <w:style w:type="paragraph" w:styleId="a5">
    <w:name w:val="footer"/>
    <w:basedOn w:val="a"/>
    <w:link w:val="a6"/>
    <w:uiPriority w:val="99"/>
    <w:unhideWhenUsed/>
    <w:rsid w:val="009A1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467"/>
  </w:style>
  <w:style w:type="paragraph" w:styleId="Web">
    <w:name w:val="Normal (Web)"/>
    <w:basedOn w:val="a"/>
    <w:uiPriority w:val="99"/>
    <w:semiHidden/>
    <w:unhideWhenUsed/>
    <w:rsid w:val="009A14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A1467"/>
    <w:pPr>
      <w:ind w:leftChars="400" w:left="840"/>
    </w:pPr>
  </w:style>
  <w:style w:type="table" w:styleId="a8">
    <w:name w:val="Table Grid"/>
    <w:basedOn w:val="a1"/>
    <w:uiPriority w:val="39"/>
    <w:rsid w:val="009D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渡壁美香 九州労災病院看護部</dc:creator>
  <cp:keywords/>
  <dc:description/>
  <cp:lastModifiedBy>福井聖子 九州労災事務局</cp:lastModifiedBy>
  <cp:revision>2</cp:revision>
  <cp:lastPrinted>2024-08-01T05:32:00Z</cp:lastPrinted>
  <dcterms:created xsi:type="dcterms:W3CDTF">2024-08-01T05:33:00Z</dcterms:created>
  <dcterms:modified xsi:type="dcterms:W3CDTF">2024-08-01T05:33:00Z</dcterms:modified>
</cp:coreProperties>
</file>